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E6092" w14:textId="0F2156B3" w:rsidR="00C629C3" w:rsidRDefault="00A514F0" w:rsidP="00270F60">
      <w:pPr>
        <w:spacing w:after="0"/>
        <w:jc w:val="center"/>
        <w:rPr>
          <w:b/>
          <w:bCs/>
          <w:sz w:val="36"/>
          <w:szCs w:val="36"/>
        </w:rPr>
      </w:pPr>
      <w:r w:rsidRPr="00A514F0">
        <w:rPr>
          <w:b/>
          <w:bCs/>
          <w:sz w:val="36"/>
          <w:szCs w:val="36"/>
        </w:rPr>
        <w:t>FINALES DES COUPES JURASSIENNES 2022</w:t>
      </w:r>
    </w:p>
    <w:p w14:paraId="0D07C15C" w14:textId="61710722" w:rsidR="00C629C3" w:rsidRDefault="00C629C3" w:rsidP="00B7627F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RÉSULTATS ET PHOTOS DES </w:t>
      </w:r>
      <w:r w:rsidR="005E42F8">
        <w:rPr>
          <w:b/>
          <w:bCs/>
          <w:sz w:val="36"/>
          <w:szCs w:val="36"/>
        </w:rPr>
        <w:t>ACTIFS</w:t>
      </w:r>
      <w:r w:rsidR="005F390C">
        <w:rPr>
          <w:b/>
          <w:bCs/>
          <w:sz w:val="36"/>
          <w:szCs w:val="36"/>
        </w:rPr>
        <w:t>-</w:t>
      </w:r>
      <w:r w:rsidR="005E42F8">
        <w:rPr>
          <w:b/>
          <w:bCs/>
          <w:sz w:val="36"/>
          <w:szCs w:val="36"/>
        </w:rPr>
        <w:t>ACTIVES-SENIORS</w:t>
      </w:r>
    </w:p>
    <w:p w14:paraId="5E14544D" w14:textId="19001537" w:rsidR="00B7627F" w:rsidRPr="00A514F0" w:rsidRDefault="00B7627F" w:rsidP="00B7627F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A218AF"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AA5F0" wp14:editId="2BD634FC">
                <wp:simplePos x="0" y="0"/>
                <wp:positionH relativeFrom="margin">
                  <wp:posOffset>-635</wp:posOffset>
                </wp:positionH>
                <wp:positionV relativeFrom="paragraph">
                  <wp:posOffset>150495</wp:posOffset>
                </wp:positionV>
                <wp:extent cx="5631180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1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E414D" id="Connecteur droit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1.85pt" to="443.3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7837D508" w14:textId="45FBD552" w:rsidR="00C629C3" w:rsidRDefault="00015504" w:rsidP="00270F60">
      <w:pPr>
        <w:jc w:val="center"/>
        <w:rPr>
          <w:sz w:val="32"/>
          <w:szCs w:val="32"/>
          <w:highlight w:val="lightGray"/>
        </w:rPr>
      </w:pPr>
      <w:r w:rsidRPr="00015504">
        <w:rPr>
          <w:sz w:val="32"/>
          <w:szCs w:val="32"/>
        </w:rPr>
        <w:drawing>
          <wp:inline distT="0" distB="0" distL="0" distR="0" wp14:anchorId="69338C0B" wp14:editId="387D9040">
            <wp:extent cx="5887019" cy="59283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3286" cy="59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A5AC7" w14:textId="77777777" w:rsidR="005F390C" w:rsidRDefault="005F390C">
      <w:pPr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br w:type="page"/>
      </w:r>
    </w:p>
    <w:p w14:paraId="19A17A68" w14:textId="6BF2EC91" w:rsidR="00432C62" w:rsidRPr="00A514F0" w:rsidRDefault="005E42F8" w:rsidP="00C629C3">
      <w:pPr>
        <w:jc w:val="center"/>
        <w:rPr>
          <w:sz w:val="32"/>
          <w:szCs w:val="32"/>
        </w:rPr>
      </w:pPr>
      <w:r>
        <w:rPr>
          <w:sz w:val="32"/>
          <w:szCs w:val="32"/>
          <w:highlight w:val="lightGray"/>
        </w:rPr>
        <w:lastRenderedPageBreak/>
        <w:t>DAMES</w:t>
      </w:r>
      <w:r w:rsidR="00A514F0" w:rsidRPr="00A514F0">
        <w:rPr>
          <w:sz w:val="32"/>
          <w:szCs w:val="32"/>
          <w:highlight w:val="lightGray"/>
        </w:rPr>
        <w:t xml:space="preserve"> : </w:t>
      </w:r>
      <w:r>
        <w:rPr>
          <w:sz w:val="32"/>
          <w:szCs w:val="32"/>
          <w:highlight w:val="lightGray"/>
        </w:rPr>
        <w:t>GFV (</w:t>
      </w:r>
      <w:r w:rsidR="00A514F0" w:rsidRPr="00A514F0">
        <w:rPr>
          <w:sz w:val="32"/>
          <w:szCs w:val="32"/>
          <w:highlight w:val="lightGray"/>
        </w:rPr>
        <w:t xml:space="preserve">FC </w:t>
      </w:r>
      <w:r>
        <w:rPr>
          <w:sz w:val="32"/>
          <w:szCs w:val="32"/>
          <w:highlight w:val="lightGray"/>
        </w:rPr>
        <w:t>VICQUES)</w:t>
      </w:r>
    </w:p>
    <w:p w14:paraId="1E4E909B" w14:textId="55434177" w:rsidR="00A514F0" w:rsidRDefault="005E42F8">
      <w:r w:rsidRPr="005E42F8">
        <w:rPr>
          <w:noProof/>
        </w:rPr>
        <w:drawing>
          <wp:inline distT="0" distB="0" distL="0" distR="0" wp14:anchorId="480AC26D" wp14:editId="454DD077">
            <wp:extent cx="5760720" cy="2943860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DC0C" w14:textId="77777777" w:rsidR="00A514F0" w:rsidRDefault="00A514F0" w:rsidP="00A514F0">
      <w:pPr>
        <w:rPr>
          <w:color w:val="FFFFFF" w:themeColor="background1"/>
          <w:sz w:val="32"/>
          <w:szCs w:val="32"/>
          <w:highlight w:val="black"/>
        </w:rPr>
      </w:pPr>
    </w:p>
    <w:p w14:paraId="06801107" w14:textId="23DF672A" w:rsidR="00A514F0" w:rsidRPr="00A514F0" w:rsidRDefault="005E42F8" w:rsidP="00C629C3">
      <w:pPr>
        <w:jc w:val="center"/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>4</w:t>
      </w:r>
      <w:r w:rsidRPr="005E42F8">
        <w:rPr>
          <w:sz w:val="32"/>
          <w:szCs w:val="32"/>
          <w:highlight w:val="lightGray"/>
          <w:vertAlign w:val="superscript"/>
        </w:rPr>
        <w:t>E</w:t>
      </w:r>
      <w:r>
        <w:rPr>
          <w:sz w:val="32"/>
          <w:szCs w:val="32"/>
          <w:highlight w:val="lightGray"/>
        </w:rPr>
        <w:t>/5</w:t>
      </w:r>
      <w:r w:rsidRPr="005E42F8">
        <w:rPr>
          <w:sz w:val="32"/>
          <w:szCs w:val="32"/>
          <w:highlight w:val="lightGray"/>
          <w:vertAlign w:val="superscript"/>
        </w:rPr>
        <w:t>E</w:t>
      </w:r>
      <w:r>
        <w:rPr>
          <w:sz w:val="32"/>
          <w:szCs w:val="32"/>
          <w:highlight w:val="lightGray"/>
        </w:rPr>
        <w:t xml:space="preserve"> LIGUE </w:t>
      </w:r>
      <w:r w:rsidR="00A514F0" w:rsidRPr="00A514F0">
        <w:rPr>
          <w:sz w:val="32"/>
          <w:szCs w:val="32"/>
          <w:highlight w:val="lightGray"/>
        </w:rPr>
        <w:t xml:space="preserve">: </w:t>
      </w:r>
      <w:r>
        <w:rPr>
          <w:sz w:val="32"/>
          <w:szCs w:val="32"/>
          <w:highlight w:val="lightGray"/>
        </w:rPr>
        <w:t>FC FONTENAIS</w:t>
      </w:r>
    </w:p>
    <w:p w14:paraId="46F299E1" w14:textId="27E8E837" w:rsidR="00A514F0" w:rsidRDefault="005E42F8">
      <w:r w:rsidRPr="005E42F8">
        <w:rPr>
          <w:noProof/>
        </w:rPr>
        <w:drawing>
          <wp:inline distT="0" distB="0" distL="0" distR="0" wp14:anchorId="2D2152EF" wp14:editId="0553338D">
            <wp:extent cx="5760720" cy="3570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E1F6F" w14:textId="5C2FFE61" w:rsidR="00A514F0" w:rsidRDefault="00A514F0"/>
    <w:p w14:paraId="4AB5ECB6" w14:textId="77777777" w:rsidR="005F390C" w:rsidRDefault="007678A1" w:rsidP="00C629C3">
      <w:pPr>
        <w:jc w:val="center"/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br/>
      </w:r>
    </w:p>
    <w:p w14:paraId="774370C3" w14:textId="77777777" w:rsidR="005F390C" w:rsidRDefault="005F390C">
      <w:pPr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br w:type="page"/>
      </w:r>
    </w:p>
    <w:p w14:paraId="3A812820" w14:textId="77777777" w:rsidR="005F390C" w:rsidRDefault="005F390C" w:rsidP="00C629C3">
      <w:pPr>
        <w:jc w:val="center"/>
        <w:rPr>
          <w:sz w:val="32"/>
          <w:szCs w:val="32"/>
          <w:highlight w:val="lightGray"/>
        </w:rPr>
      </w:pPr>
    </w:p>
    <w:p w14:paraId="59505A43" w14:textId="7149E272" w:rsidR="00A514F0" w:rsidRDefault="005E42F8" w:rsidP="00C629C3">
      <w:pPr>
        <w:jc w:val="center"/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>2</w:t>
      </w:r>
      <w:r w:rsidRPr="005E42F8">
        <w:rPr>
          <w:sz w:val="32"/>
          <w:szCs w:val="32"/>
          <w:highlight w:val="lightGray"/>
          <w:vertAlign w:val="superscript"/>
        </w:rPr>
        <w:t>E</w:t>
      </w:r>
      <w:r>
        <w:rPr>
          <w:sz w:val="32"/>
          <w:szCs w:val="32"/>
          <w:highlight w:val="lightGray"/>
        </w:rPr>
        <w:t>/3</w:t>
      </w:r>
      <w:r w:rsidRPr="005E42F8">
        <w:rPr>
          <w:sz w:val="32"/>
          <w:szCs w:val="32"/>
          <w:highlight w:val="lightGray"/>
          <w:vertAlign w:val="superscript"/>
        </w:rPr>
        <w:t>E</w:t>
      </w:r>
      <w:r>
        <w:rPr>
          <w:sz w:val="32"/>
          <w:szCs w:val="32"/>
          <w:highlight w:val="lightGray"/>
        </w:rPr>
        <w:t xml:space="preserve"> LIGUE </w:t>
      </w:r>
      <w:r w:rsidR="00A514F0" w:rsidRPr="00A514F0">
        <w:rPr>
          <w:sz w:val="32"/>
          <w:szCs w:val="32"/>
          <w:highlight w:val="lightGray"/>
        </w:rPr>
        <w:t xml:space="preserve">: </w:t>
      </w:r>
      <w:r w:rsidR="007678A1">
        <w:rPr>
          <w:sz w:val="32"/>
          <w:szCs w:val="32"/>
          <w:highlight w:val="lightGray"/>
        </w:rPr>
        <w:t>FC COURROUX</w:t>
      </w:r>
    </w:p>
    <w:p w14:paraId="3C274BDE" w14:textId="0AE9C010" w:rsidR="007678A1" w:rsidRPr="00A514F0" w:rsidRDefault="005F390C" w:rsidP="00A514F0">
      <w:pPr>
        <w:rPr>
          <w:sz w:val="32"/>
          <w:szCs w:val="32"/>
          <w:highlight w:val="lightGray"/>
        </w:rPr>
      </w:pPr>
      <w:r w:rsidRPr="005F390C">
        <w:rPr>
          <w:noProof/>
          <w:sz w:val="32"/>
          <w:szCs w:val="32"/>
        </w:rPr>
        <w:drawing>
          <wp:inline distT="0" distB="0" distL="0" distR="0" wp14:anchorId="4479E26E" wp14:editId="75221D20">
            <wp:extent cx="5760720" cy="3401695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B91D" w14:textId="28C032C3" w:rsidR="00A514F0" w:rsidRDefault="00A514F0"/>
    <w:p w14:paraId="1FFFC701" w14:textId="77777777" w:rsidR="005F390C" w:rsidRDefault="005F390C" w:rsidP="005F390C">
      <w:pPr>
        <w:jc w:val="center"/>
        <w:rPr>
          <w:sz w:val="32"/>
          <w:szCs w:val="32"/>
          <w:highlight w:val="lightGray"/>
        </w:rPr>
      </w:pPr>
    </w:p>
    <w:p w14:paraId="659722CD" w14:textId="5D2CEFFE" w:rsidR="007678A1" w:rsidRDefault="005F390C" w:rsidP="005F390C">
      <w:pPr>
        <w:jc w:val="center"/>
        <w:rPr>
          <w:sz w:val="32"/>
          <w:szCs w:val="32"/>
          <w:highlight w:val="lightGray"/>
        </w:rPr>
      </w:pPr>
      <w:r>
        <w:rPr>
          <w:sz w:val="32"/>
          <w:szCs w:val="32"/>
          <w:highlight w:val="lightGray"/>
        </w:rPr>
        <w:t xml:space="preserve">SENIORS </w:t>
      </w:r>
      <w:r w:rsidR="007678A1" w:rsidRPr="00A514F0">
        <w:rPr>
          <w:sz w:val="32"/>
          <w:szCs w:val="32"/>
          <w:highlight w:val="lightGray"/>
        </w:rPr>
        <w:t xml:space="preserve">: </w:t>
      </w:r>
      <w:r w:rsidR="007678A1">
        <w:rPr>
          <w:sz w:val="32"/>
          <w:szCs w:val="32"/>
          <w:highlight w:val="lightGray"/>
        </w:rPr>
        <w:t xml:space="preserve">FC </w:t>
      </w:r>
      <w:r>
        <w:rPr>
          <w:sz w:val="32"/>
          <w:szCs w:val="32"/>
          <w:highlight w:val="lightGray"/>
        </w:rPr>
        <w:t>COURTÉTELLE</w:t>
      </w:r>
    </w:p>
    <w:p w14:paraId="7956E05A" w14:textId="5A8C8B8D" w:rsidR="00C629C3" w:rsidRDefault="005F390C" w:rsidP="005F390C">
      <w:pPr>
        <w:rPr>
          <w:sz w:val="32"/>
          <w:szCs w:val="32"/>
          <w:highlight w:val="lightGray"/>
        </w:rPr>
      </w:pPr>
      <w:r w:rsidRPr="005F390C">
        <w:rPr>
          <w:noProof/>
        </w:rPr>
        <w:drawing>
          <wp:inline distT="0" distB="0" distL="0" distR="0" wp14:anchorId="04FC5D1D" wp14:editId="1F109764">
            <wp:extent cx="5760720" cy="293624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8A1">
        <w:br/>
      </w:r>
    </w:p>
    <w:p w14:paraId="5D5DC9A8" w14:textId="77777777" w:rsidR="007678A1" w:rsidRDefault="007678A1"/>
    <w:sectPr w:rsidR="007678A1" w:rsidSect="00B7627F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4F0"/>
    <w:rsid w:val="00015504"/>
    <w:rsid w:val="00270F60"/>
    <w:rsid w:val="00432C62"/>
    <w:rsid w:val="005E42F8"/>
    <w:rsid w:val="005F390C"/>
    <w:rsid w:val="007678A1"/>
    <w:rsid w:val="00A218AF"/>
    <w:rsid w:val="00A514F0"/>
    <w:rsid w:val="00B7627F"/>
    <w:rsid w:val="00C629C3"/>
    <w:rsid w:val="00FB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796DF"/>
  <w15:chartTrackingRefBased/>
  <w15:docId w15:val="{1B2DBA91-CEF9-4A64-9FB9-531C9C1ED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Périat</dc:creator>
  <cp:keywords/>
  <dc:description/>
  <cp:lastModifiedBy>Francis Périat</cp:lastModifiedBy>
  <cp:revision>4</cp:revision>
  <dcterms:created xsi:type="dcterms:W3CDTF">2022-06-07T07:42:00Z</dcterms:created>
  <dcterms:modified xsi:type="dcterms:W3CDTF">2022-06-07T08:12:00Z</dcterms:modified>
</cp:coreProperties>
</file>